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66" w:rsidRPr="003D7E66" w:rsidRDefault="003D7E66" w:rsidP="003D7E66">
      <w:pPr>
        <w:shd w:val="clear" w:color="auto" w:fill="FFFFFF"/>
        <w:spacing w:after="0" w:line="0" w:lineRule="atLeast"/>
        <w:jc w:val="both"/>
        <w:rPr>
          <w:rFonts w:ascii="TH SarabunPSK" w:eastAsia="Times New Roman" w:hAnsi="TH SarabunPSK" w:cs="TH SarabunPSK"/>
          <w:b/>
          <w:bCs/>
          <w:color w:val="0000FF"/>
          <w:sz w:val="36"/>
          <w:szCs w:val="36"/>
        </w:rPr>
      </w:pPr>
      <w:r w:rsidRPr="003D7E66">
        <w:rPr>
          <w:rFonts w:ascii="TH SarabunPSK" w:eastAsia="Times New Roman" w:hAnsi="TH SarabunPSK" w:cs="TH SarabunPSK"/>
          <w:b/>
          <w:bCs/>
          <w:color w:val="0000FF"/>
          <w:sz w:val="36"/>
          <w:szCs w:val="36"/>
          <w:cs/>
        </w:rPr>
        <w:t>การเขียนข่าว</w:t>
      </w:r>
    </w:p>
    <w:p w:rsidR="003D7E66" w:rsidRPr="003D7E66" w:rsidRDefault="003D7E66" w:rsidP="003D7E66">
      <w:pPr>
        <w:shd w:val="clear" w:color="auto" w:fill="FFFFFF"/>
        <w:spacing w:after="0" w:line="0" w:lineRule="atLeas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ความหมายของข่าว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:rsidR="003D7E66" w:rsidRPr="003D7E66" w:rsidRDefault="003D7E66" w:rsidP="003D7E66">
      <w:pPr>
        <w:shd w:val="clear" w:color="auto" w:fill="FFFFFF"/>
        <w:spacing w:after="0" w:line="0" w:lineRule="atLeas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ข่าว  คือ  การรายงานข้อเท็จจริงของเหตุการณ์ที่เกิดขึ้น  ตลอดจนความคิดเห็นของบุคคลสำคัญ ซึ่งเป็นเรื่องราวที่น่าสนใจ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ซึ่งประชาชนให้ความสำคัญและสนใจ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รวมทั้งมีผลกระทบกับผู้คนจำนวนมาก</w:t>
      </w:r>
    </w:p>
    <w:p w:rsidR="003D7E66" w:rsidRPr="003D7E66" w:rsidRDefault="003D7E66" w:rsidP="003D7E66">
      <w:pPr>
        <w:shd w:val="clear" w:color="auto" w:fill="FFFFFF"/>
        <w:spacing w:after="0" w:line="0" w:lineRule="atLeas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องค์ประกอบของข่าว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:rsidR="003D7E66" w:rsidRPr="003D7E66" w:rsidRDefault="003D7E66" w:rsidP="003D7E66">
      <w:pPr>
        <w:shd w:val="clear" w:color="auto" w:fill="FFFFFF"/>
        <w:spacing w:after="0" w:line="0" w:lineRule="atLeas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องค์ประกอบของข่าว  ต้องตอบคำถามพื้นฐาน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 5</w:t>
      </w:r>
      <w:proofErr w:type="gramStart"/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ข้อให้ได้ได้อย่างชัดเจนจึงจะถือว่าเป็นข่าวที่ดี</w:t>
      </w:r>
      <w:proofErr w:type="gramEnd"/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 คือ</w:t>
      </w:r>
    </w:p>
    <w:p w:rsidR="003D7E66" w:rsidRPr="003D7E66" w:rsidRDefault="003D7E66" w:rsidP="003D7E66">
      <w:pPr>
        <w:numPr>
          <w:ilvl w:val="0"/>
          <w:numId w:val="1"/>
        </w:numPr>
        <w:spacing w:after="0" w:line="0" w:lineRule="atLeast"/>
        <w:ind w:left="519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ใคร (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Who)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 บุคคล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บุคคลสำคัญที่สื่อและประชาชนสนใจและเกี่ยวข้องกับข่าว  เช่น  นายกรัฐมนตรี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รัฐมนตรี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  </w:t>
      </w:r>
    </w:p>
    <w:p w:rsidR="003D7E66" w:rsidRPr="003D7E66" w:rsidRDefault="003D7E66" w:rsidP="003D7E66">
      <w:pPr>
        <w:numPr>
          <w:ilvl w:val="0"/>
          <w:numId w:val="1"/>
        </w:numPr>
        <w:spacing w:after="0" w:line="0" w:lineRule="atLeast"/>
        <w:ind w:left="519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ทำอะไร (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What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)  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เกิดอะไรขึ้น  มีกิจกรรมอะไร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งานอะไร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หรือเกิดเหตุการณ์อะไร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ที่เป็นเรื่องราวและเหตุการณ์ที่สำคัญ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ที่อยู่ในความสนใจของประชาชน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เหตุการณ์รถแก๊สระเบิด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ที่ถนนเพชรบุรีตัดใหม่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เหตุการณ์นักโทษแหกคุก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ที่จังหวัดสมุทรสาคร</w:t>
      </w:r>
    </w:p>
    <w:p w:rsidR="003D7E66" w:rsidRPr="003D7E66" w:rsidRDefault="003D7E66" w:rsidP="003D7E66">
      <w:pPr>
        <w:numPr>
          <w:ilvl w:val="0"/>
          <w:numId w:val="1"/>
        </w:numPr>
        <w:spacing w:after="0" w:line="0" w:lineRule="atLeast"/>
        <w:ind w:left="519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ที่ไหน (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Where)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สถานที่ที่บุคคลสำคัญไปทำกิจกรรม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หรือสถานที่ที่มีเหตุการณ์สำคัญเกิดขึ้น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นักโทษแหกคุกที่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เรือนจำจังหวัดสมุทรสาคร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เหตุการณ์รถแก๊สระเบิดที่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ถนนเพชรบุรีตัดใหม่  กรุงเทพฯ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u w:val="single"/>
        </w:rPr>
        <w:t> </w:t>
      </w:r>
    </w:p>
    <w:p w:rsidR="003D7E66" w:rsidRPr="003D7E66" w:rsidRDefault="003D7E66" w:rsidP="003D7E66">
      <w:pPr>
        <w:numPr>
          <w:ilvl w:val="0"/>
          <w:numId w:val="1"/>
        </w:numPr>
        <w:spacing w:after="0" w:line="0" w:lineRule="atLeast"/>
        <w:ind w:left="519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เมื่อไหร่ (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When)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การกระทำหรือเหตุการณ์นั้นๆ เกิดขึ้นในวันและเวลาใด  </w:t>
      </w:r>
    </w:p>
    <w:p w:rsidR="003D7E66" w:rsidRPr="003D7E66" w:rsidRDefault="003D7E66" w:rsidP="003D7E66">
      <w:pPr>
        <w:numPr>
          <w:ilvl w:val="0"/>
          <w:numId w:val="1"/>
        </w:numPr>
        <w:spacing w:after="0" w:line="0" w:lineRule="atLeast"/>
        <w:ind w:left="519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อย่างไรและทำไม(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Why  and  How)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รายละเอียดปลีกย่อยที่จะบอกให้ผู้อ่านข่าวเข้าใจมากขึ้นเช่น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วัตถุประสงค์ของการจัดงาน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ประโยชน์ได้รับ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สาเหตุของรถแก๊สระเบิด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มีผู้ประสบเหตุเท่าใด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 (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รายละเอียดต่างๆ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ยิ่งมีมากยิ่งดีแต่ต้องเรียบเรียงให้ผู้อ่านนั้นเข้าใจง่านที่สุด)</w:t>
      </w:r>
    </w:p>
    <w:p w:rsidR="003D7E66" w:rsidRPr="003D7E66" w:rsidRDefault="003D7E66" w:rsidP="003D7E66">
      <w:pPr>
        <w:shd w:val="clear" w:color="auto" w:fill="FFFFFF"/>
        <w:spacing w:after="0" w:line="0" w:lineRule="atLeas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คุณสมบัติของข่าว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:rsidR="003D7E66" w:rsidRPr="003D7E66" w:rsidRDefault="003D7E66" w:rsidP="003D7E66">
      <w:pPr>
        <w:shd w:val="clear" w:color="auto" w:fill="FFFFFF"/>
        <w:spacing w:after="0" w:line="0" w:lineRule="atLeas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     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ข่าวที่ดีนอกจากจะต้องพิจารณาในเรื่องขององค์ประกอบของข่าวคือมี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5W  1H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ได้แก่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Who  What Where  When  Why 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และ 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How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เพื่ออธิบายว่า ใคร ทำอะไร  ที่ไหน  เมื่อใด อย่างไร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ทำไมจึงเกิดเหตุการณ์นั้น ขึ้นและเหตุการณ์นั้นเกิดขึ้นอย่างไรแล้ว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ยังต้องพิจารณาในเรื่องของคุณภาพของข่าว คือ  ความถูกต้องครบถ้วน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มีความสมดุลและเป็นธรรม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มีความเที่ยงตรง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(Objectivity)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เข้าใจง่าย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กะทัดรัดและชัดเจน  และ ใหม่สดทันต่อเหตุการณ์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:rsidR="003D7E66" w:rsidRPr="003D7E66" w:rsidRDefault="003D7E66" w:rsidP="003D7E66">
      <w:pPr>
        <w:shd w:val="clear" w:color="auto" w:fill="FFFFFF"/>
        <w:spacing w:after="0" w:line="0" w:lineRule="atLeas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ประเภทของข่าว</w:t>
      </w:r>
    </w:p>
    <w:p w:rsidR="003D7E66" w:rsidRPr="003D7E66" w:rsidRDefault="003D7E66" w:rsidP="003D7E66">
      <w:pPr>
        <w:shd w:val="clear" w:color="auto" w:fill="FFFFFF"/>
        <w:spacing w:after="0" w:line="0" w:lineRule="atLeas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การแบ่งประเภทของข่าวสามารถพิจารณาได้หลายแง่มุมด้วยกัน ได้แก่</w:t>
      </w:r>
    </w:p>
    <w:p w:rsidR="003D7E66" w:rsidRPr="003D7E66" w:rsidRDefault="003D7E66" w:rsidP="003D7E66">
      <w:pPr>
        <w:numPr>
          <w:ilvl w:val="0"/>
          <w:numId w:val="2"/>
        </w:numPr>
        <w:spacing w:after="0" w:line="0" w:lineRule="atLeast"/>
        <w:ind w:left="519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พิจารณาในแง่ระดับข่าว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“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ข่าวหนัก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ซึ่งเน้นเนื้อหาสาระความรู้ มากกว่าความบันเทิง และ  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“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ข่าวเบา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ซึ่งเน้นความบันเทิง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หรือเรื่องที่มีผลต่ออารมณ์ความรู้สึกของผู้อ่านเป็นหลัก</w:t>
      </w:r>
    </w:p>
    <w:p w:rsidR="003D7E66" w:rsidRPr="003D7E66" w:rsidRDefault="003D7E66" w:rsidP="003D7E66">
      <w:pPr>
        <w:numPr>
          <w:ilvl w:val="0"/>
          <w:numId w:val="2"/>
        </w:numPr>
        <w:spacing w:after="0" w:line="0" w:lineRule="atLeast"/>
        <w:ind w:left="519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พิจารณาในแง่ระดับความรู้สึกตอบสนองของผู้อ่านได้แก่ ข่าวที่ผู้อ่านรู้สึกตอบสนองได้ทันที แต่เป็นการตอบสนองในระยะสั้นๆ ได้แก่ ข่าวบันเทิง อาชญากรรม อุบัติเหตุ และข่าวที่ผู้อ่านรู้สึกตอบสนองช้า เพราะต้องใช้ความคิดพิจารณา ได้แก่ ข่าวการเมือง เศรษฐกิจ การศึกษา</w:t>
      </w:r>
    </w:p>
    <w:p w:rsidR="003D7E66" w:rsidRPr="003D7E66" w:rsidRDefault="003D7E66" w:rsidP="003D7E66">
      <w:pPr>
        <w:numPr>
          <w:ilvl w:val="0"/>
          <w:numId w:val="2"/>
        </w:numPr>
        <w:spacing w:after="0" w:line="0" w:lineRule="atLeast"/>
        <w:ind w:left="519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พิจารณาจากวิธีการนำเสนอข่าว ซึ่งแบ่งเป็น ข่าวที่เสนอโดยเน้นเหตุการณ์ คือ เสนอเฉพาะข้อเท็จจริง และข่าวที่เสนอโดยเน้นที่กระบวนเกี่ยวเนื่องโดยข่าว คือเน้นการอธิบาย ตีความ ใช้ลีลาการเขียนแบบสารคดี เพื่อให้รายละเอียดที่เร้าใจ ดึงดูดความสนใจผู้อ่าน</w:t>
      </w:r>
    </w:p>
    <w:p w:rsidR="003D7E66" w:rsidRPr="003D7E66" w:rsidRDefault="003D7E66" w:rsidP="003D7E66">
      <w:pPr>
        <w:shd w:val="clear" w:color="auto" w:fill="FFFFFF"/>
        <w:spacing w:after="0" w:line="0" w:lineRule="atLeas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โครงสร้างของข่าว</w:t>
      </w:r>
    </w:p>
    <w:p w:rsidR="003D7E66" w:rsidRPr="003D7E66" w:rsidRDefault="003D7E66" w:rsidP="003D7E66">
      <w:pPr>
        <w:shd w:val="clear" w:color="auto" w:fill="FFFFFF"/>
        <w:spacing w:after="0" w:line="0" w:lineRule="atLeas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โครงสร้างของข่าวและการใช้ภาษาข่าวประกอบด้วยส่วนสำคัญ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ส่วน ดังนี้คือ</w:t>
      </w:r>
    </w:p>
    <w:p w:rsidR="003D7E66" w:rsidRPr="003D7E66" w:rsidRDefault="003D7E66" w:rsidP="003D7E66">
      <w:pPr>
        <w:shd w:val="clear" w:color="auto" w:fill="FFFFFF"/>
        <w:spacing w:after="0" w:line="0" w:lineRule="atLeas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                1.  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พาดหัวข่าว (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Headline)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หัวข้อข่าว หรือชื่อเรื่องของข่าว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ในการเขียนต้องนำประเด็นสำคัญของข่าวมาสรุปและเขียน  เพื่อให้ผู้อ่านสนใจและทราบว่าวันนี้เกิดอะไรขึ้นบ้าง  โดยใช้ตัวอักษรตัวใหญ่กว่าธรรมดา  ใช้เพียงข้อความสั้นๆ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แต่สามารถเสนอสาระสำคัญให้แก่ผู้อ่านได้พิจารณาเลือกอ่านรายละเอียดข่าวที่ ตนสนใจได้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การพาดหัวข่าวจะต้องใช้ทักษะการเลือกถ้อยคำภาษาอย่างมาก  เพราะต้องดึงดูดความสนใจและกระทบต่อความรู้สึกของผู้อ่านไปพร้อมๆ กับการใช้ถ้อยคำที่สั้นที่สุดให้สามารถอธิบายเนื้อความข่าวได้มากที่สุด โดยอาจใช้คำที่รุนแรง  คำแสลง  ภาษาเฉพาะกลุ่ม  ใช้สำนวน หรือ เครื่องหมายวรรคตอนต่าง ๆ เช่น  ปรับครม.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เละ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“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’ 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ลุย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สุวัจน์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”  ,  “ 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ตื่น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ประหลาด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3 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หัว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ขา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เป็นต้น</w:t>
      </w:r>
    </w:p>
    <w:p w:rsidR="003D7E66" w:rsidRPr="003D7E66" w:rsidRDefault="003D7E66" w:rsidP="003D7E66">
      <w:pPr>
        <w:shd w:val="clear" w:color="auto" w:fill="FFFFFF"/>
        <w:spacing w:after="0" w:line="0" w:lineRule="atLeas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2.  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ความนำข่าว (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Leads)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หรือวรรคนำ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proofErr w:type="gramStart"/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คือสาระสำคัญของเนื้อหาข่าวที่เขียนโดยย่อเพื่อสร้างความเข้าใจทั่วๆ  ไปแก่ผู้อ่าน</w:t>
      </w:r>
      <w:proofErr w:type="gramEnd"/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 ภาษาที่ใช้ในการเขียนความนำข่าวต้องเขียนด้วยข้อความที่กระชับรัดกุม เลือกสรรคำ โดยเฉพาะคำกริยา วิเศษณ์  ที่ทำให้เห็นภาพ  แฝงอารมณ์  ความรู้สึก  ใช้คำสั้นๆ คล้ายกับพาดหัว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ความยาวประมาณ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– 2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บรรทัด</w:t>
      </w:r>
    </w:p>
    <w:p w:rsidR="003D7E66" w:rsidRPr="003D7E66" w:rsidRDefault="003D7E66" w:rsidP="003D7E66">
      <w:pPr>
        <w:shd w:val="clear" w:color="auto" w:fill="FFFFFF"/>
        <w:spacing w:after="0" w:line="0" w:lineRule="atLeas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               3.  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ส่วนเชื่อมความนำข่าวกับเนื้อเรื่อง (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Neck)</w:t>
      </w:r>
      <w:proofErr w:type="gramStart"/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</w:t>
      </w:r>
      <w:proofErr w:type="gramEnd"/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ข้อความสั้นๆ ที่เชื่อมระหว่างความนำข่าวกับ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เนื้อเรื่อง เพื่อให้การเขียนข่าวนั้นเชื่อมโยงอย่างต่อเนื่อง อาจจะมีหรือไม่มีก็ได้</w:t>
      </w:r>
    </w:p>
    <w:p w:rsidR="003D7E66" w:rsidRPr="003D7E66" w:rsidRDefault="003D7E66" w:rsidP="003D7E66">
      <w:pPr>
        <w:shd w:val="clear" w:color="auto" w:fill="FFFFFF"/>
        <w:spacing w:after="0" w:line="0" w:lineRule="atLeas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               4.  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เนื้อเรื่องหรือเนื้อข่าว (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Body</w:t>
      </w:r>
      <w:proofErr w:type="gramStart"/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)  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คือส่วนที่อธิบายหรือขยายรายละเอียดของส่วนประกอบอื่นๆ</w:t>
      </w:r>
      <w:proofErr w:type="gramEnd"/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ข้างต้นเพื่อให้ผู้อ่านทราบเรื่องราวและเข้าใจลำดับความสำคัญของเหตุการณ์ ที่เกิดขึ้นอย่างชัดเจน</w:t>
      </w:r>
    </w:p>
    <w:p w:rsidR="003D7E66" w:rsidRPr="003D7E66" w:rsidRDefault="003D7E66" w:rsidP="003D7E66">
      <w:pPr>
        <w:shd w:val="clear" w:color="auto" w:fill="FFFFFF"/>
        <w:spacing w:after="0" w:line="0" w:lineRule="atLeas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รูปแบบการเขียนข่าว</w:t>
      </w:r>
    </w:p>
    <w:p w:rsidR="003D7E66" w:rsidRPr="003D7E66" w:rsidRDefault="003D7E66" w:rsidP="003D7E66">
      <w:pPr>
        <w:shd w:val="clear" w:color="auto" w:fill="FFFFFF"/>
        <w:spacing w:after="0" w:line="0" w:lineRule="atLeas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การเขียนข่าวโดยทั่วๆ ไป ไม่ว่าข่าวหนังสือพิมพ์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ข่าววิทยุ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ข่าวโทรทัศน์  จะมี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รูปแบบดังนี้</w:t>
      </w:r>
    </w:p>
    <w:p w:rsidR="003D7E66" w:rsidRPr="003D7E66" w:rsidRDefault="003D7E66" w:rsidP="003D7E66">
      <w:pPr>
        <w:numPr>
          <w:ilvl w:val="0"/>
          <w:numId w:val="3"/>
        </w:numPr>
        <w:spacing w:after="0" w:line="0" w:lineRule="atLeast"/>
        <w:ind w:left="519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แบบพีระมิดหัวกลับ (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Inverted Pyramid)  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ประกอบ ด้วย วรรคนำ ส่วนเชื่อม และส่วนของเนื้อเรื่อง เรียงลำดับความสำคัญ เป็นการเขียนข่าว โดยเริ่มความนำที่เป็นประเด็นสำคัญของเรื่อง และส่วนเชื่อมที่โยงความสัมพันธ์ระหว่างความนำกับเนื้อหา ที่มีความสำคัญรองลงมา ส่วนเนื้อหา จะเป็นส่วนหนึ่งที่ให้รายละเอียดของเหตุการณ์หรือเรื่องราวที่เกิดขึ้นทั้ง หมด</w:t>
      </w:r>
    </w:p>
    <w:p w:rsidR="003D7E66" w:rsidRPr="003D7E66" w:rsidRDefault="003D7E66" w:rsidP="003D7E66">
      <w:pPr>
        <w:shd w:val="clear" w:color="auto" w:fill="FFFFFF"/>
        <w:spacing w:after="0" w:line="0" w:lineRule="atLeas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ความนำ</w:t>
      </w:r>
    </w:p>
    <w:p w:rsidR="003D7E66" w:rsidRPr="003D7E66" w:rsidRDefault="003D7E66" w:rsidP="003D7E66">
      <w:pPr>
        <w:shd w:val="clear" w:color="auto" w:fill="FFFFFF"/>
        <w:spacing w:after="0" w:line="0" w:lineRule="atLeas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ส่วนเชื่อม (ถ้ามี)</w:t>
      </w:r>
    </w:p>
    <w:p w:rsidR="003D7E66" w:rsidRDefault="003D7E66" w:rsidP="003D7E66">
      <w:pPr>
        <w:shd w:val="clear" w:color="auto" w:fill="FFFFFF"/>
        <w:spacing w:after="0" w:line="0" w:lineRule="atLeas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เนื้อเรื่องข่าว</w:t>
      </w:r>
    </w:p>
    <w:p w:rsidR="003D7E66" w:rsidRPr="003D7E66" w:rsidRDefault="003D7E66" w:rsidP="003D7E66">
      <w:pPr>
        <w:shd w:val="clear" w:color="auto" w:fill="FFFFFF"/>
        <w:spacing w:after="0" w:line="0" w:lineRule="atLeas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D7E66" w:rsidRPr="003D7E66" w:rsidRDefault="003D7E66" w:rsidP="003D7E66">
      <w:pPr>
        <w:pStyle w:val="ListParagraph"/>
        <w:numPr>
          <w:ilvl w:val="0"/>
          <w:numId w:val="5"/>
        </w:numPr>
        <w:spacing w:after="0" w:line="0" w:lineRule="atLeas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แบบพีระมิดหัวตั้ง (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Upright Pyramid)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ไม่ค่อยนิยมใช้ในปัจจุบันผู้เขียนข่าวจะเรียงลำดับข้อมูลที่มีความสำคัญจากน้อยไปหามากที่สุด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(Climax)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เพื่อให้ผู้อ่านกระหายใคร่รู้ ซึ่งไม่ใช่ประเด็นที่มีความสำคัญมากนัก  แล้วค่อยๆ เพิ่มประเด็นที่สำคัญเพิ่มขึ้นเรื่อยๆ จนกระทั่งถึงประเด็นที่สำคัญที่สุด</w:t>
      </w:r>
    </w:p>
    <w:p w:rsidR="003D7E66" w:rsidRPr="003D7E66" w:rsidRDefault="003D7E66" w:rsidP="003D7E66">
      <w:pPr>
        <w:shd w:val="clear" w:color="auto" w:fill="FFFFFF"/>
        <w:spacing w:after="0" w:line="0" w:lineRule="atLeas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ความนำ</w:t>
      </w:r>
    </w:p>
    <w:p w:rsidR="003D7E66" w:rsidRPr="003D7E66" w:rsidRDefault="003D7E66" w:rsidP="003D7E66">
      <w:pPr>
        <w:shd w:val="clear" w:color="auto" w:fill="FFFFFF"/>
        <w:spacing w:after="0" w:line="0" w:lineRule="atLeas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เนื้อเรื่องข่าว</w:t>
      </w:r>
    </w:p>
    <w:p w:rsidR="003D7E66" w:rsidRDefault="003D7E66" w:rsidP="003D7E66">
      <w:pPr>
        <w:shd w:val="clear" w:color="auto" w:fill="FFFFFF"/>
        <w:spacing w:after="0" w:line="0" w:lineRule="atLeast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Climax        </w:t>
      </w:r>
    </w:p>
    <w:p w:rsidR="003D7E66" w:rsidRPr="003D7E66" w:rsidRDefault="003D7E66" w:rsidP="003D7E66">
      <w:pPr>
        <w:shd w:val="clear" w:color="auto" w:fill="FFFFFF"/>
        <w:spacing w:after="0" w:line="0" w:lineRule="atLeas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:rsidR="003D7E66" w:rsidRPr="003D7E66" w:rsidRDefault="003D7E66" w:rsidP="003D7E66">
      <w:pPr>
        <w:shd w:val="clear" w:color="auto" w:fill="FFFFFF"/>
        <w:spacing w:after="0" w:line="0" w:lineRule="atLeas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3.    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แบบสี่เหลี่ยมผืนผ้าทรงยืน แบบผสม (</w:t>
      </w: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Combination)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มักใช้เขียนข่าวที่ไม่ค่อยสำคัญ ข่าวสั้นๆ เริ่ม จากส่วนเชื่อม หรือจากเนื้อเรื่องข่าว หลังจากพาดหัวข่าวแล้ว ไม่มีความนำ ความสำคัญของข่าวมีความเท่าเทียมกันตั้งแต่ต้นจนจบ</w:t>
      </w:r>
      <w:proofErr w:type="gramStart"/>
      <w:r w:rsidRPr="003D7E66">
        <w:rPr>
          <w:rFonts w:ascii="TH SarabunPSK" w:eastAsia="Times New Roman" w:hAnsi="TH SarabunPSK" w:cs="TH SarabunPSK"/>
          <w:color w:val="000000"/>
          <w:sz w:val="32"/>
          <w:szCs w:val="32"/>
        </w:rPr>
        <w:t>  (</w:t>
      </w:r>
      <w:proofErr w:type="gramEnd"/>
      <w:r w:rsidRPr="003D7E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เนื้อเรื่องข่าวมักจะเขียนแบบเสนอข้อเท็จจริงแบบเป็นภาษาคำพูด)</w:t>
      </w:r>
    </w:p>
    <w:p w:rsidR="003D7E66" w:rsidRPr="003D7E66" w:rsidRDefault="003D7E66" w:rsidP="003D7E66">
      <w:pPr>
        <w:shd w:val="clear" w:color="auto" w:fill="FFFFFF"/>
        <w:spacing w:after="0" w:line="0" w:lineRule="atLeas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พาดหัว</w:t>
      </w:r>
    </w:p>
    <w:p w:rsidR="003D7E66" w:rsidRPr="003D7E66" w:rsidRDefault="003D7E66" w:rsidP="003D7E66">
      <w:pPr>
        <w:shd w:val="clear" w:color="auto" w:fill="FFFFFF"/>
        <w:spacing w:after="0" w:line="0" w:lineRule="atLeas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ส่วนเชื่อม</w:t>
      </w:r>
    </w:p>
    <w:p w:rsidR="00E413FD" w:rsidRPr="003D7E66" w:rsidRDefault="003D7E66" w:rsidP="003D7E66">
      <w:pPr>
        <w:shd w:val="clear" w:color="auto" w:fill="FFFFFF"/>
        <w:spacing w:after="0" w:line="0" w:lineRule="atLeas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7E6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เนื้อเรื่องข่าว</w:t>
      </w:r>
    </w:p>
    <w:sectPr w:rsidR="00E413FD" w:rsidRPr="003D7E66" w:rsidSect="003D7E66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645D0"/>
    <w:multiLevelType w:val="multilevel"/>
    <w:tmpl w:val="FC144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234D9"/>
    <w:multiLevelType w:val="multilevel"/>
    <w:tmpl w:val="46A4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E64EBC"/>
    <w:multiLevelType w:val="multilevel"/>
    <w:tmpl w:val="74A09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1A1C03"/>
    <w:multiLevelType w:val="hybridMultilevel"/>
    <w:tmpl w:val="ED905CD0"/>
    <w:lvl w:ilvl="0" w:tplc="B6E8715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80D55"/>
    <w:multiLevelType w:val="multilevel"/>
    <w:tmpl w:val="64523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applyBreakingRules/>
  </w:compat>
  <w:rsids>
    <w:rsidRoot w:val="003D7E66"/>
    <w:rsid w:val="003D7E66"/>
    <w:rsid w:val="008618F6"/>
    <w:rsid w:val="00E4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7E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3D7E66"/>
    <w:rPr>
      <w:b/>
      <w:bCs/>
    </w:rPr>
  </w:style>
  <w:style w:type="character" w:customStyle="1" w:styleId="apple-converted-space">
    <w:name w:val="apple-converted-space"/>
    <w:basedOn w:val="DefaultParagraphFont"/>
    <w:rsid w:val="003D7E66"/>
  </w:style>
  <w:style w:type="paragraph" w:styleId="ListParagraph">
    <w:name w:val="List Paragraph"/>
    <w:basedOn w:val="Normal"/>
    <w:uiPriority w:val="34"/>
    <w:qFormat/>
    <w:rsid w:val="003D7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1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765</Words>
  <Characters>4361</Characters>
  <Application>Microsoft Office Word</Application>
  <DocSecurity>0</DocSecurity>
  <Lines>36</Lines>
  <Paragraphs>10</Paragraphs>
  <ScaleCrop>false</ScaleCrop>
  <Company>TrueFasterOS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TrueFasterUser</cp:lastModifiedBy>
  <cp:revision>1</cp:revision>
  <dcterms:created xsi:type="dcterms:W3CDTF">2014-08-14T05:56:00Z</dcterms:created>
  <dcterms:modified xsi:type="dcterms:W3CDTF">2014-08-14T05:58:00Z</dcterms:modified>
</cp:coreProperties>
</file>